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6759"/>
        <w:rPr>
          <w:rFonts w:ascii="Calibri"/>
        </w:rPr>
      </w:pPr>
      <w:r>
        <w:rPr>
          <w:rFonts w:ascii="Calibri"/>
        </w:rPr>
        <w:t>Belo</w:t>
      </w:r>
      <w:r>
        <w:rPr>
          <w:rFonts w:ascii="Calibri"/>
          <w:spacing w:val="-2"/>
        </w:rPr>
        <w:t> </w:t>
      </w:r>
      <w:r>
        <w:rPr>
          <w:rFonts w:ascii="Calibri"/>
        </w:rPr>
        <w:t>Horizonte,</w:t>
      </w:r>
    </w:p>
    <w:p>
      <w:pPr>
        <w:pStyle w:val="BodyText"/>
        <w:spacing w:before="23"/>
        <w:ind w:left="654"/>
        <w:rPr>
          <w:rFonts w:ascii="Calibri" w:hAnsi="Calibri"/>
        </w:rPr>
      </w:pPr>
      <w:r>
        <w:rPr>
          <w:rFonts w:ascii="Calibri" w:hAnsi="Calibri"/>
        </w:rPr>
        <w:t>À</w:t>
      </w:r>
    </w:p>
    <w:p>
      <w:pPr>
        <w:spacing w:before="24"/>
        <w:ind w:left="654" w:right="0" w:firstLine="0"/>
        <w:jc w:val="left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Distribuidor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Cedente</w:t>
      </w:r>
      <w:r>
        <w:rPr>
          <w:sz w:val="24"/>
        </w:rPr>
        <w:t>:</w:t>
      </w:r>
    </w:p>
    <w:p>
      <w:pPr>
        <w:spacing w:line="259" w:lineRule="auto" w:before="22"/>
        <w:ind w:left="654" w:right="7450" w:firstLine="0"/>
        <w:jc w:val="left"/>
        <w:rPr>
          <w:sz w:val="24"/>
        </w:rPr>
      </w:pPr>
      <w:r>
        <w:rPr>
          <w:b/>
          <w:sz w:val="24"/>
        </w:rPr>
        <w:t>CNPJ do Distribuidor Cedente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b/>
          <w:sz w:val="24"/>
        </w:rPr>
        <w:t>E-mail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Distribuidor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Cedente</w:t>
      </w:r>
      <w:r>
        <w:rPr>
          <w:sz w:val="24"/>
        </w:rPr>
        <w:t>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654"/>
        <w:rPr>
          <w:rFonts w:ascii="Calibri" w:hAnsi="Calibri"/>
        </w:rPr>
      </w:pPr>
      <w:r>
        <w:rPr>
          <w:rFonts w:ascii="Calibri" w:hAnsi="Calibri"/>
        </w:rPr>
        <w:t>Com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cópia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para:</w:t>
      </w:r>
    </w:p>
    <w:p>
      <w:pPr>
        <w:spacing w:line="259" w:lineRule="auto" w:before="24"/>
        <w:ind w:left="654" w:right="7314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Nome do Distribuidor Cessionário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CNPJ do Distribuidor Cessionário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b/>
          <w:sz w:val="24"/>
        </w:rPr>
        <w:t>E-mail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Distribuidor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Cessionário</w:t>
      </w:r>
      <w:r>
        <w:rPr>
          <w:rFonts w:ascii="Calibri" w:hAnsi="Calibri"/>
          <w:sz w:val="24"/>
        </w:rPr>
        <w:t>:</w:t>
      </w:r>
    </w:p>
    <w:p>
      <w:pPr>
        <w:pStyle w:val="BodyText"/>
        <w:spacing w:before="3"/>
        <w:rPr>
          <w:rFonts w:ascii="Calibri"/>
          <w:sz w:val="23"/>
        </w:rPr>
      </w:pPr>
    </w:p>
    <w:p>
      <w:pPr>
        <w:spacing w:before="0"/>
        <w:ind w:left="669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Ref.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Solicitação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Alteração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Distribuidor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90"/>
        <w:ind w:left="655"/>
      </w:pPr>
      <w:r>
        <w:rPr/>
        <w:t>Prezados</w:t>
      </w:r>
      <w:r>
        <w:rPr>
          <w:spacing w:val="-3"/>
        </w:rPr>
        <w:t> </w:t>
      </w:r>
      <w:r>
        <w:rPr/>
        <w:t>senhores,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5947" w:val="left" w:leader="none"/>
          <w:tab w:pos="10933" w:val="left" w:leader="none"/>
        </w:tabs>
        <w:spacing w:line="264" w:lineRule="auto"/>
        <w:ind w:left="665" w:right="423" w:hanging="10"/>
      </w:pPr>
      <w:r>
        <w:rPr/>
        <w:t>Venho,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presente,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o</w:t>
      </w:r>
      <w:r>
        <w:rPr>
          <w:u w:val="single"/>
        </w:rPr>
        <w:tab/>
        <w:tab/>
      </w:r>
      <w:r>
        <w:rPr>
          <w:spacing w:val="-3"/>
        </w:rPr>
        <w:t>,</w:t>
      </w:r>
      <w:r>
        <w:rPr>
          <w:spacing w:val="-57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no CNPJ/ MF sob</w:t>
      </w:r>
      <w:r>
        <w:rPr>
          <w:spacing w:val="-1"/>
        </w:rPr>
        <w:t> </w:t>
      </w:r>
      <w:r>
        <w:rPr/>
        <w:t>o nº</w:t>
      </w:r>
      <w:r>
        <w:rPr>
          <w:u w:val="single"/>
        </w:rPr>
        <w:tab/>
      </w:r>
      <w:r>
        <w:rPr/>
        <w:t>, na qualidade de Distribuidor, que minha(s)</w:t>
      </w:r>
      <w:r>
        <w:rPr>
          <w:spacing w:val="1"/>
        </w:rPr>
        <w:t> </w:t>
      </w:r>
      <w:r>
        <w:rPr/>
        <w:t>posição(ões) de investimento no(s) produto(s) e condições descritas abaixo, com a minha devida</w:t>
      </w:r>
      <w:r>
        <w:rPr>
          <w:spacing w:val="1"/>
        </w:rPr>
        <w:t> </w:t>
      </w:r>
      <w:r>
        <w:rPr/>
        <w:t>identificação como investidor, sejam transferidas ao INTER DTVM LTDA, inscrito no CNPJ/MF sob o nº</w:t>
      </w:r>
      <w:r>
        <w:rPr>
          <w:spacing w:val="1"/>
        </w:rPr>
        <w:t> </w:t>
      </w:r>
      <w:r>
        <w:rPr/>
        <w:t>18.945.670/0001-46,</w:t>
      </w:r>
      <w:r>
        <w:rPr>
          <w:spacing w:val="-1"/>
        </w:rPr>
        <w:t> </w:t>
      </w:r>
      <w:r>
        <w:rPr/>
        <w:t>mantendo a</w:t>
      </w:r>
      <w:r>
        <w:rPr>
          <w:spacing w:val="-2"/>
        </w:rPr>
        <w:t> </w:t>
      </w:r>
      <w:r>
        <w:rPr/>
        <w:t>titularidade</w:t>
      </w:r>
      <w:r>
        <w:rPr>
          <w:spacing w:val="-1"/>
        </w:rPr>
        <w:t> </w:t>
      </w:r>
      <w:r>
        <w:rPr/>
        <w:t>da(s)</w:t>
      </w:r>
      <w:r>
        <w:rPr>
          <w:spacing w:val="-1"/>
        </w:rPr>
        <w:t> </w:t>
      </w:r>
      <w:r>
        <w:rPr/>
        <w:t>minha(s) posição(ões)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  <w:gridCol w:w="1416"/>
      </w:tblGrid>
      <w:tr>
        <w:trPr>
          <w:trHeight w:val="575" w:hRule="atLeast"/>
        </w:trPr>
        <w:tc>
          <w:tcPr>
            <w:tcW w:w="9782" w:type="dxa"/>
          </w:tcPr>
          <w:p>
            <w:pPr>
              <w:pStyle w:val="TableParagraph"/>
              <w:spacing w:before="11"/>
              <w:ind w:left="3399" w:right="3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 CNPJ DO FUNDO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MONTANTE</w:t>
            </w: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0"/>
        <w:ind w:left="1095"/>
      </w:pPr>
      <w:r>
        <w:rPr/>
        <w:t>Atenciosamente,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194.725098pt;margin-top:14.726057pt;width:192.05pt;height:1.5pt;mso-position-horizontal-relative:page;mso-position-vertical-relative:paragraph;z-index:-15728640;mso-wrap-distance-left:0;mso-wrap-distance-right:0" coordorigin="3895,295" coordsize="3841,30">
            <v:shape style="position:absolute;left:3902;top:302;width:3826;height:15" coordorigin="3902,302" coordsize="3826,15" path="m7725,302l7610,302,7609,303,7608,306,7606,303,7605,302,7490,302,7489,303,7488,306,7486,303,7485,302,7370,302,7369,303,7368,306,7366,303,7365,302,7250,302,7249,303,7248,306,7246,303,7245,302,7130,302,7129,303,7128,306,7126,303,7125,302,7011,302,7010,302,7009,302,6895,302,6894,303,6893,306,6891,303,6890,302,6775,302,6774,303,6773,306,6771,303,6770,302,6655,302,6654,303,6653,306,6651,303,6650,302,6535,302,6534,303,6533,306,6531,303,6530,302,6415,302,6414,303,6413,306,6411,303,6410,302,6295,302,6294,303,6293,306,6291,303,6290,302,6175,302,6174,303,6173,306,6171,303,6170,302,6055,302,6054,303,6053,306,6051,303,6050,302,5935,302,5934,303,5933,306,5931,303,5930,302,5816,302,5815,302,5814,302,5700,302,5699,303,5697,306,5696,303,5695,302,5580,302,5579,303,5577,306,5576,303,5575,302,5460,302,5459,303,5457,306,5456,303,5455,302,5340,302,5339,303,5337,306,5336,303,5335,302,5220,302,5219,303,5218,306,5216,303,5215,302,5100,302,5099,303,5098,306,5096,303,5095,302,4980,302,4979,303,4978,306,4976,303,4975,302,4860,302,4859,303,4858,306,4856,303,4855,302,4740,302,4739,303,4738,306,4736,303,4735,302,4621,302,4620,302,4619,302,4505,302,4504,303,4502,306,4501,303,4500,302,4385,302,4384,303,4382,306,4381,303,4380,302,4265,302,4264,303,4262,306,4261,303,4260,302,4145,302,4144,303,4142,306,4141,303,4140,302,4025,302,4024,303,4022,306,4021,303,4020,302,3906,302,3905,302,3904,303,3902,305,3902,307,3902,312,3902,314,3904,316,3905,317,4020,317,4021,316,4022,313,4024,316,4025,317,4140,317,4141,316,4142,313,4144,316,4145,317,4260,317,4261,316,4262,313,4264,316,4265,317,4380,317,4381,316,4382,313,4384,316,4385,317,4500,317,4501,316,4502,313,4504,316,4505,317,4619,317,4620,317,4621,317,4735,317,4736,316,4738,313,4739,316,4740,317,4855,317,4856,316,4858,313,4859,316,4860,317,4975,317,4976,316,4977,313,4979,316,4980,317,5095,317,5096,316,5097,313,5099,316,5100,317,5215,317,5216,316,5217,313,5219,316,5220,317,5335,317,5336,316,5337,313,5339,316,5340,317,5455,317,5456,316,5457,313,5459,316,5460,317,5575,317,5576,316,5577,313,5579,316,5580,317,5695,317,5696,316,5697,313,5699,316,5700,317,5814,317,5816,317,5816,317,5930,317,5931,316,5933,313,5934,316,5935,317,6050,317,6051,316,6053,313,6054,316,6055,317,6170,317,6171,316,6173,313,6174,316,6175,317,6290,317,6291,316,6293,313,6294,316,6295,317,6410,317,6411,316,6413,313,6414,316,6415,317,6530,317,6531,316,6533,313,6534,316,6535,317,6650,317,6651,316,6653,313,6654,316,6655,317,6770,317,6771,316,6772,313,6774,316,6775,317,6890,317,6891,316,6892,313,6894,316,6895,317,7009,317,7011,317,7011,317,7126,317,7127,316,7128,313,7129,316,7130,317,7246,317,7246,316,7248,313,7249,316,7250,317,7365,317,7366,316,7368,313,7369,316,7370,317,7485,317,7486,316,7488,313,7489,316,7490,317,7605,317,7606,316,7608,313,7609,316,7610,317,7725,317,7726,316,7728,314,7728,312,7728,305,7726,303,7725,302xe" filled="true" fillcolor="#ff0000" stroked="false">
              <v:path arrowok="t"/>
              <v:fill type="solid"/>
            </v:shape>
            <v:shape style="position:absolute;left:3902;top:302;width:3826;height:15" coordorigin="3902,302" coordsize="3826,15" path="m3906,302l4019,302,4020,302,4021,303,4022,304,4022,306,4023,304,4024,303,4025,302,4026,302,4139,302,4140,302,4141,303,4142,304,4142,306,4143,304,4144,303,4145,302,4146,302,4259,302,4260,302,4261,303,4262,304,4262,306,4263,304,4264,303,4265,302,4266,302,4379,302,4380,302,4381,303,4382,304,4382,306,4383,304,4384,303,4385,302,4386,302,4499,302,4500,302,4501,303,4502,304,4502,306,4503,304,4504,303,4505,302,4506,302,4619,302,4620,302,4621,302,4734,302,4735,302,4736,303,4737,304,4738,306,4738,304,4739,303,4740,302,4741,302,4854,302,4855,302,4856,303,4857,304,4858,306,4858,304,4859,303,4860,302,4861,302,4974,302,4975,302,4976,303,4977,304,4978,306,4978,304,4979,303,4980,302,4981,302,5094,302,5095,302,5096,303,5097,304,5098,306,5098,304,5099,303,5100,302,5101,302,5214,302,5215,302,5216,303,5217,304,5218,306,5218,304,5219,303,5220,302,5221,302,5334,302,5335,302,5336,303,5337,304,5337,306,5338,304,5339,303,5340,302,5341,302,5454,302,5455,302,5456,303,5457,304,5457,306,5458,304,5459,303,5460,302,5461,302,5574,302,5575,302,5576,303,5577,304,5577,306,5578,304,5579,303,5580,302,5581,302,5694,302,5695,302,5696,303,5697,304,5697,306,5698,304,5699,303,5700,302,5701,302,5814,302,5815,302,5816,302,5929,302,5930,302,5931,303,5932,304,5933,306,5933,304,5934,303,5935,302,5936,302,6049,302,6050,302,6051,303,6052,304,6053,306,6053,304,6054,303,6055,302,6056,302,6169,302,6170,302,6171,303,6172,304,6173,306,6173,304,6174,303,6175,302,6176,302,6289,302,6290,302,6291,303,6292,304,6293,306,6293,304,6294,303,6295,302,6296,302,6409,302,6410,302,6411,303,6412,304,6413,306,6413,304,6414,303,6415,302,6416,302,6529,302,6530,302,6531,303,6532,304,6533,306,6533,304,6534,303,6535,302,6536,302,6649,302,6650,302,6651,303,6652,304,6653,306,6653,304,6654,303,6655,302,6656,302,6769,302,6770,302,6771,303,6772,304,6773,306,6773,304,6774,303,6775,302,6776,302,6889,302,6890,302,6891,303,6892,304,6893,306,6893,304,6894,303,6895,302,6896,302,7009,302,7010,302,7011,302,7124,302,7125,302,7126,303,7127,304,7128,306,7128,304,7129,303,7130,302,7131,302,7244,302,7245,302,7246,303,7247,304,7248,306,7248,304,7249,303,7250,302,7251,302,7364,302,7365,302,7366,303,7367,304,7368,306,7368,304,7369,303,7370,302,7371,302,7484,302,7485,302,7486,303,7487,304,7488,306,7488,304,7489,303,7490,302,7491,302,7604,302,7605,302,7606,303,7607,304,7608,306,7608,304,7609,303,7610,302,7611,302,7724,302,7725,302,7726,303,7727,304,7728,305,7728,307,7728,309,7728,312,7728,314,7727,315,7726,316,7725,317,7724,317,7611,317,7610,317,7609,316,7608,315,7608,313,7607,315,7606,316,7605,317,7604,317,7491,317,7490,317,7489,316,7488,315,7488,313,7487,315,7486,316,7485,317,7484,317,7371,317,7370,317,7369,316,7368,315,7368,313,7367,315,7366,316,7366,317,7364,317,7251,317,7250,317,7249,316,7248,315,7248,313,7247,315,7246,316,7246,317,7244,317,7131,317,7130,317,7129,316,7128,315,7128,313,7127,315,7127,316,7126,317,7124,317,7011,317,7011,317,7009,317,6896,317,6895,317,6894,316,6893,315,6892,313,6892,315,6891,316,6890,317,6889,317,6776,317,6775,317,6774,316,6773,315,6772,313,6772,315,6771,316,6770,317,6769,317,6656,317,6655,317,6654,316,6653,315,6653,313,6652,315,6651,316,6650,317,6649,317,6536,317,6535,317,6534,316,6533,315,6533,313,6532,315,6531,316,6530,317,6529,317,6416,317,6415,317,6414,316,6413,315,6413,313,6412,315,6411,316,6410,317,6409,317,6296,317,6295,317,6294,316,6293,315,6293,313,6292,315,6291,316,6290,317,6289,317,6176,317,6175,317,6174,316,6173,315,6173,313,6172,315,6171,316,6170,317,6169,317,6056,317,6055,317,6054,316,6053,315,6053,313,6052,315,6051,316,6050,317,6049,317,5936,317,5935,317,5934,316,5933,315,5933,313,5932,315,5931,316,5930,317,5929,317,5816,317,5816,317,5814,317,5701,317,5700,317,5699,316,5698,315,5697,313,5697,315,5696,316,5695,317,5694,317,5581,317,5580,317,5579,316,5578,315,5577,313,5577,315,5576,316,5575,317,5574,317,5461,317,5460,317,5459,316,5458,315,5457,313,5457,315,5456,316,5455,317,5454,317,5341,317,5340,317,5339,316,5338,315,5337,313,5337,315,5336,316,5335,317,5334,317,5221,317,5220,317,5219,316,5218,315,5217,313,5217,315,5216,316,5215,317,5214,317,5101,317,5100,317,5099,316,5098,315,5097,313,5097,315,5096,316,5095,317,5094,317,4981,317,4980,317,4979,316,4978,315,4977,313,4977,315,4976,316,4975,317,4974,317,4861,317,4860,317,4859,316,4858,315,4858,313,4857,315,4856,316,4855,317,4854,317,4741,317,4740,317,4739,316,4738,315,4738,313,4737,315,4736,316,4735,317,4734,317,4621,317,4620,317,4619,317,4506,317,4505,317,4504,316,4503,315,4502,313,4502,315,4501,316,4500,317,4499,317,4386,317,4385,317,4384,316,4383,315,4382,313,4382,315,4381,316,4380,317,4379,317,4266,317,4265,317,4264,316,4263,315,4262,313,4262,315,4261,316,4260,317,4259,317,4146,317,4145,317,4144,316,4143,315,4142,313,4142,315,4141,316,4140,317,4139,317,4026,317,4025,317,4024,316,4023,315,4022,313,4022,315,4021,316,4020,317,4019,317,3906,317,3905,317,3904,316,3903,315,3902,314,3902,312,3902,310,3902,307,3902,305,3903,304,3904,303,3905,302,3906,302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sectPr>
      <w:type w:val="continuous"/>
      <w:pgSz w:w="11900" w:h="16840"/>
      <w:pgMar w:top="1360" w:bottom="280" w:left="1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Template_Portabilidade.docx</dc:title>
  <dcterms:created xsi:type="dcterms:W3CDTF">2022-06-14T15:37:44Z</dcterms:created>
  <dcterms:modified xsi:type="dcterms:W3CDTF">2022-06-14T15:37:44Z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Word</vt:lpwstr>
  </property>
  <property fmtid="{D5CDD505-2E9C-101B-9397-08002B2CF9AE}" pid="4" name="LastSaved">
    <vt:filetime>2022-06-14T00:00:00Z</vt:filetime>
  </property>
</Properties>
</file>